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7E" w:rsidRDefault="0053207E" w:rsidP="007212D8">
      <w:pPr>
        <w:pStyle w:val="Rubrik1"/>
        <w:ind w:left="597" w:right="-587"/>
        <w:jc w:val="right"/>
      </w:pPr>
    </w:p>
    <w:p w:rsidR="007212D8" w:rsidRDefault="00C03423" w:rsidP="007212D8">
      <w:pPr>
        <w:spacing w:after="224" w:line="253" w:lineRule="auto"/>
        <w:ind w:left="10" w:right="0"/>
        <w:jc w:val="right"/>
        <w:rPr>
          <w:sz w:val="24"/>
          <w:vertAlign w:val="subscript"/>
        </w:rPr>
      </w:pPr>
      <w:r>
        <w:rPr>
          <w:b/>
          <w:sz w:val="24"/>
        </w:rPr>
        <w:tab/>
      </w:r>
    </w:p>
    <w:p w:rsidR="007212D8" w:rsidRDefault="007212D8" w:rsidP="007212D8">
      <w:pPr>
        <w:spacing w:after="224" w:line="253" w:lineRule="auto"/>
        <w:ind w:left="10" w:right="0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3019425" y="990600"/>
            <wp:positionH relativeFrom="margin">
              <wp:align>left</wp:align>
            </wp:positionH>
            <wp:positionV relativeFrom="margin">
              <wp:align>top</wp:align>
            </wp:positionV>
            <wp:extent cx="1688465" cy="1670685"/>
            <wp:effectExtent l="0" t="0" r="6985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Schema</w:t>
      </w:r>
      <w:r w:rsidR="00C03423">
        <w:rPr>
          <w:b/>
          <w:sz w:val="24"/>
        </w:rPr>
        <w:t xml:space="preserve"> och pedagogisk omsorg</w:t>
      </w:r>
    </w:p>
    <w:p w:rsidR="0053207E" w:rsidRDefault="007212D8" w:rsidP="007212D8">
      <w:pPr>
        <w:spacing w:after="224" w:line="253" w:lineRule="auto"/>
        <w:ind w:left="10" w:right="0"/>
        <w:jc w:val="right"/>
      </w:pPr>
      <w:r>
        <w:rPr>
          <w:b/>
          <w:sz w:val="24"/>
        </w:rPr>
        <w:t>- avseende förskola, fritidshem</w:t>
      </w:r>
    </w:p>
    <w:p w:rsidR="0053207E" w:rsidRDefault="0053207E">
      <w:pPr>
        <w:spacing w:after="0" w:line="259" w:lineRule="auto"/>
        <w:ind w:left="28" w:right="0" w:firstLine="0"/>
      </w:pPr>
    </w:p>
    <w:p w:rsidR="007212D8" w:rsidRDefault="007212D8">
      <w:pPr>
        <w:spacing w:after="0" w:line="259" w:lineRule="auto"/>
        <w:ind w:left="26" w:right="0"/>
        <w:rPr>
          <w:b/>
          <w:sz w:val="18"/>
        </w:rPr>
      </w:pPr>
    </w:p>
    <w:p w:rsidR="007212D8" w:rsidRDefault="007212D8">
      <w:pPr>
        <w:spacing w:after="0" w:line="259" w:lineRule="auto"/>
        <w:ind w:left="26" w:right="0"/>
        <w:rPr>
          <w:b/>
          <w:sz w:val="18"/>
        </w:rPr>
      </w:pPr>
    </w:p>
    <w:p w:rsidR="007212D8" w:rsidRDefault="007212D8">
      <w:pPr>
        <w:spacing w:after="0" w:line="259" w:lineRule="auto"/>
        <w:ind w:left="26" w:right="0"/>
        <w:rPr>
          <w:b/>
          <w:sz w:val="18"/>
        </w:rPr>
      </w:pPr>
    </w:p>
    <w:p w:rsidR="0053207E" w:rsidRDefault="00C03423" w:rsidP="007212D8">
      <w:pPr>
        <w:spacing w:after="0" w:line="240" w:lineRule="auto"/>
        <w:ind w:left="26" w:right="0"/>
      </w:pPr>
      <w:r>
        <w:rPr>
          <w:b/>
          <w:sz w:val="18"/>
        </w:rPr>
        <w:t>Uppgifter om barnet</w:t>
      </w:r>
    </w:p>
    <w:tbl>
      <w:tblPr>
        <w:tblStyle w:val="TableGrid"/>
        <w:tblW w:w="10368" w:type="dxa"/>
        <w:tblInd w:w="-28" w:type="dxa"/>
        <w:tblCellMar>
          <w:top w:w="40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5186"/>
        <w:gridCol w:w="1726"/>
        <w:gridCol w:w="3456"/>
      </w:tblGrid>
      <w:tr w:rsidR="0053207E">
        <w:trPr>
          <w:trHeight w:val="481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C03423" w:rsidP="007212D8">
            <w:pPr>
              <w:spacing w:after="0" w:line="240" w:lineRule="auto"/>
              <w:ind w:left="2" w:right="0" w:firstLine="0"/>
            </w:pPr>
            <w:r>
              <w:t>Barnets namn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t>Personnummer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C03423" w:rsidP="007212D8">
            <w:pPr>
              <w:spacing w:after="0" w:line="240" w:lineRule="auto"/>
              <w:ind w:left="2" w:right="0" w:firstLine="0"/>
            </w:pPr>
            <w:r>
              <w:t>Förskola, fritidshem, pedagogisk omsorg</w:t>
            </w:r>
          </w:p>
        </w:tc>
      </w:tr>
      <w:tr w:rsidR="0053207E">
        <w:trPr>
          <w:trHeight w:val="481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481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</w:tbl>
    <w:p w:rsidR="0053207E" w:rsidRDefault="00C03423" w:rsidP="007212D8">
      <w:pPr>
        <w:spacing w:after="0" w:line="240" w:lineRule="auto"/>
        <w:ind w:left="26" w:right="0"/>
      </w:pPr>
      <w:r>
        <w:rPr>
          <w:b/>
          <w:sz w:val="18"/>
        </w:rPr>
        <w:t>Uppgifter om hushållet</w:t>
      </w:r>
    </w:p>
    <w:tbl>
      <w:tblPr>
        <w:tblStyle w:val="TableGrid"/>
        <w:tblW w:w="10368" w:type="dxa"/>
        <w:tblInd w:w="-28" w:type="dxa"/>
        <w:tblCellMar>
          <w:top w:w="40" w:type="dxa"/>
          <w:left w:w="56" w:type="dxa"/>
          <w:bottom w:w="28" w:type="dxa"/>
          <w:right w:w="260" w:type="dxa"/>
        </w:tblCellMar>
        <w:tblLook w:val="04A0" w:firstRow="1" w:lastRow="0" w:firstColumn="1" w:lastColumn="0" w:noHBand="0" w:noVBand="1"/>
      </w:tblPr>
      <w:tblGrid>
        <w:gridCol w:w="7777"/>
        <w:gridCol w:w="2591"/>
      </w:tblGrid>
      <w:tr w:rsidR="0053207E">
        <w:trPr>
          <w:trHeight w:val="481"/>
        </w:trPr>
        <w:tc>
          <w:tcPr>
            <w:tcW w:w="7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53207E" w:rsidRDefault="00C03423" w:rsidP="007212D8">
            <w:pPr>
              <w:spacing w:after="0" w:line="240" w:lineRule="auto"/>
              <w:ind w:left="1" w:right="0" w:firstLine="0"/>
            </w:pPr>
            <w:r>
              <w:t>Namn vårdnadshavare som lämnar in schema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t>Personnummer</w:t>
            </w:r>
          </w:p>
        </w:tc>
      </w:tr>
      <w:tr w:rsidR="0053207E">
        <w:trPr>
          <w:trHeight w:val="481"/>
        </w:trPr>
        <w:tc>
          <w:tcPr>
            <w:tcW w:w="7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53207E" w:rsidRDefault="00C03423" w:rsidP="007212D8">
            <w:pPr>
              <w:spacing w:after="0" w:line="240" w:lineRule="auto"/>
              <w:ind w:left="1" w:right="0" w:firstLine="104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-31187</wp:posOffset>
                      </wp:positionV>
                      <wp:extent cx="152641" cy="152641"/>
                      <wp:effectExtent l="0" t="0" r="0" b="0"/>
                      <wp:wrapSquare wrapText="bothSides"/>
                      <wp:docPr id="5361" name="Group 5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FB570" id="Group 5361" o:spid="_x0000_s1026" style="position:absolute;margin-left:345.6pt;margin-top:-2.45pt;width:12pt;height:12pt;z-index:251659264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6AcgIAAEIGAAAOAAAAZHJzL2Uyb0RvYy54bWykVE1v2zAMvQ/YfxB8X+xkbTIYcXpYt1yG&#10;rVi7H6DIkm1AX5CUOPn3oxhbcVO0h9YHm5Yen8hHiuu7o5LkwJ3vjK6y+azICNfM1J1uquzf088v&#10;3zLiA9U1lUbzKjtxn91tPn9a97bkC9MaWXNHgET7srdV1oZgyzz3rOWK+pmxXMOmME7RAL+uyWtH&#10;e2BXMl8UxTLvjautM4x7D6v3581sg/xCcBb+COF5ILLKILaAb4fvXXznmzUtG0dt27EhDPqOKBTt&#10;NByaqO5poGTvuhdUqmPOeCPCjBmVGyE6xjEHyGZeXGWzdWZvMZem7BubZAJpr3R6Ny37fXhwpKur&#10;7Pbrcp4RTRVUCQ8muAIC9bYpAbd19tE+uGGhOf/FnI/CqfiFbMgRpT0lafkxEAaL89vF8gb4GWwN&#10;NkrPWqjPCy/W/njTLx8PzWNsKZTeQhP5i07+Yzo9ttRylN/H/Aed5jerUSYEkLiAoiAqSeRLD2p9&#10;TJ+UJy3Z3octNyg0PfzyAeVr6tGi7Wixox5NB/3/ZudbGqJfjDKapE/VIW0y464yB/5kEBcu5bpU&#10;EiK9QKSeQsfSP6s84EfU+LVIPEHj7XwVCLd5bLMJhknjOUgDSzGhZGCSsDiVUeqY7wouHvQlheEj&#10;JA14i1UXYCrJToEGi1VRXCIBwthl59KiFU6SR12k/ssF3KTY7EjiXbP7Lh050Dh78Il9gsECNPqI&#10;TsrkVbzqFaFU2pYOXAPNcABSDkwRyXHsXdOyIZrz7IMJAvqNExBCSk4YltEh+WuY23jgJNto7kx9&#10;wmmAgsC1Q2lwUGFEw1CNk3D6j6jL6N/8BwAA//8DAFBLAwQUAAYACAAAACEABil+yOAAAAAJAQAA&#10;DwAAAGRycy9kb3ducmV2LnhtbEyPwU7CQBCG7ya+w2ZMvMF2UZDWbgkh6omQCCbE29IObUN3tuku&#10;bXl7x5MeZ+bLP9+frkbbiB47XzvSoKYRCKTcFTWVGr4O75MlCB8MFaZxhBpu6GGV3d+lJincQJ/Y&#10;70MpOIR8YjRUIbSJlD6v0Bo/dS0S386usybw2JWy6MzA4baRsyhaSGtq4g+VaXFTYX7ZX62Gj8EM&#10;6yf11m8v583t+zDfHbcKtX58GNevIAKO4Q+GX31Wh4ydTu5KhReNhkWsZoxqmDzHIBh4UXNenJiM&#10;Fcgslf8bZD8AAAD//wMAUEsBAi0AFAAGAAgAAAAhALaDOJL+AAAA4QEAABMAAAAAAAAAAAAAAAAA&#10;AAAAAFtDb250ZW50X1R5cGVzXS54bWxQSwECLQAUAAYACAAAACEAOP0h/9YAAACUAQAACwAAAAAA&#10;AAAAAAAAAAAvAQAAX3JlbHMvLnJlbHNQSwECLQAUAAYACAAAACEAWYcOgHICAABCBgAADgAAAAAA&#10;AAAAAAAAAAAuAgAAZHJzL2Uyb0RvYy54bWxQSwECLQAUAAYACAAAACEABil+yOAAAAAJAQAADwAA&#10;AAAAAAAAAAAAAADMBAAAZHJzL2Rvd25yZXYueG1sUEsFBgAAAAAEAAQA8wAAANkFAAAAAA==&#10;">
                      <v:shape id="Shape 147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0Y8MA&#10;AADcAAAADwAAAGRycy9kb3ducmV2LnhtbERP32vCMBB+H+x/CDfwZWiqlSnVKDLYECmCnb4fza0p&#10;ay61ybT61y+Dwd7u4/t5y3VvG3GhzteOFYxHCQji0umaKwXHj7fhHIQPyBobx6TgRh7Wq8eHJWba&#10;XflAlyJUIoawz1CBCaHNpPSlIYt+5FriyH26zmKIsKuk7vAaw20jJ0nyIi3WHBsMtvRqqPwqvq2C&#10;0z1/9ueUTf6e76U/m9TtpqlSg6d+swARqA//4j/3Vsf50x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N0Y8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Ja* </w:t>
            </w:r>
            <w:r>
              <w:rPr>
                <w:sz w:val="16"/>
              </w:rPr>
              <w:t>Om barnet bor växelvis hos vårdnadshavarna, har båda vårdnadshavarna behov av placering?</w:t>
            </w:r>
          </w:p>
        </w:tc>
        <w:tc>
          <w:tcPr>
            <w:tcW w:w="2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3207E" w:rsidRDefault="00C03423" w:rsidP="007212D8">
            <w:pPr>
              <w:spacing w:after="0" w:line="240" w:lineRule="auto"/>
              <w:ind w:left="0" w:right="334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641" cy="152641"/>
                      <wp:effectExtent l="0" t="0" r="0" b="0"/>
                      <wp:docPr id="5374" name="Group 5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21090" id="Group 5374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zzcwIAAEIGAAAOAAAAZHJzL2Uyb0RvYy54bWykVMFu2zAMvQ/YPwi6L3aypBmMOj2sWy7D&#10;VqzdByiyZBuQJUFS4uTvRzG24qZoD60PNi09PpGPFG/vjp0iB+F8a3RJ57OcEqG5qVpdl/Tf088v&#10;3yjxgemKKaNFSU/C07vN50+3vS3EwjRGVcIRING+6G1JmxBskWWeN6Jjfmas0LApjetYgF9XZ5Vj&#10;PbB3Klvk+U3WG1dZZ7jwHlbvz5t0g/xSCh7+SOlFIKqkEFvAt8P3Lr6zzS0rasds0/IhDPaOKDrW&#10;ajg0Ud2zwMjetS+oupY7440MM266zEjZcoE5QDbz/CqbrTN7i7nURV/bJBNIe6XTu2n578ODI21V&#10;0tXX9ZISzTqoEh5McAUE6m1dAG7r7KN9cMNCff6LOR+l6+IXsiFHlPaUpBXHQDgszleLm+WcEg5b&#10;g43S8wbq88KLNz/e9MvGQ7MYWwqlt9BE/qKT/5hOjw2zAuX3Mf9Bp/lyNcqEABIXUBREJYl84UGt&#10;j+mT8mQF3/uwFQaFZodfPqB8dTVarBktftSj6aD/3+x8y0L0i1FGk/SpOqRJZtztzEE8GcSFS7ku&#10;lYRILxClp9Cx9M8qD/gRNX4tEk/QeDtfBcJtHttsguHKeAHSwFJMKBmYJCxOZVQ65ruGiwd9yWD4&#10;SMUC3uKuDTCVVNuBBot1nl8iAcLYZefSohVOSkRdlP4rJNyk2OxI4l29+64cObA4e/CJfYLBAjT6&#10;yFap5JW/6hWhTNmGDVwDzXAAUg5MESlw7F3T8iGa8+yDCQL6jRMQQkpOGJbRIflrmNt44CTbaO5M&#10;dcJpgILAtUNpcFBhRMNQjZNw+o+oy+jf/AcAAP//AwBQSwMEFAAGAAgAAAAhAPTaUazZAAAAAwEA&#10;AA8AAABkcnMvZG93bnJldi54bWxMj09Lw0AQxe+C32EZwZvdpP5BYjalFPVUBFtBvE2z0yQ0Oxuy&#10;2yT99o56qJcZHm9483v5YnKtGqgPjWcD6SwBRVx623Bl4GP7cvMIKkRki61nMnCiAIvi8iLHzPqR&#10;32nYxEpJCIcMDdQxdpnWoazJYZj5jli8ve8dRpF9pW2Po4S7Vs+T5EE7bFg+1NjRqqbysDk6A68j&#10;jsvb9HlYH/ar09f2/u1znZIx11fT8glUpCmej+EHX9ChEKadP7INqjUgReLvFG9+J2r3t3WR6//s&#10;xTcAAAD//wMAUEsBAi0AFAAGAAgAAAAhALaDOJL+AAAA4QEAABMAAAAAAAAAAAAAAAAAAAAAAFtD&#10;b250ZW50X1R5cGVzXS54bWxQSwECLQAUAAYACAAAACEAOP0h/9YAAACUAQAACwAAAAAAAAAAAAAA&#10;AAAvAQAAX3JlbHMvLnJlbHNQSwECLQAUAAYACAAAACEA8f2c83MCAABCBgAADgAAAAAAAAAAAAAA&#10;AAAuAgAAZHJzL2Uyb0RvYy54bWxQSwECLQAUAAYACAAAACEA9NpRrNkAAAADAQAADwAAAAAAAAAA&#10;AAAAAADNBAAAZHJzL2Rvd25yZXYueG1sUEsFBgAAAAAEAAQA8wAAANMFAAAAAA==&#10;">
                      <v:shape id="Shape 145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Pj8MA&#10;AADcAAAADwAAAGRycy9kb3ducmV2LnhtbERP32vCMBB+H+x/CDfwZWiqdSLVKDLYECmCnb4fza0p&#10;ay61ybT61y+Dwd7u4/t5y3VvG3GhzteOFYxHCQji0umaKwXHj7fhHIQPyBobx6TgRh7Wq8eHJWba&#10;XflAlyJUIoawz1CBCaHNpPSlIYt+5FriyH26zmKIsKuk7vAaw20jJ0kykxZrjg0GW3o1VH4V31bB&#10;6Z4/+3PKJn/P99KfTep201SpwVO/WYAI1Id/8Z97q+P86Qv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1Pj8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Nej</w:t>
            </w:r>
          </w:p>
        </w:tc>
      </w:tr>
    </w:tbl>
    <w:p w:rsidR="0053207E" w:rsidRDefault="00C03423" w:rsidP="007212D8">
      <w:pPr>
        <w:spacing w:after="131" w:line="240" w:lineRule="auto"/>
        <w:ind w:left="28" w:right="0" w:firstLine="0"/>
      </w:pPr>
      <w:r>
        <w:rPr>
          <w:i/>
          <w:sz w:val="16"/>
        </w:rPr>
        <w:t>* Om Ja, då ska båda vårdnadshavare lämna in schema och aktuell inkomst för att få delad faktura.</w:t>
      </w:r>
    </w:p>
    <w:p w:rsidR="0053207E" w:rsidRDefault="00C03423" w:rsidP="007212D8">
      <w:pPr>
        <w:spacing w:after="10" w:line="240" w:lineRule="auto"/>
        <w:ind w:left="-28" w:right="-1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75152" cy="2127125"/>
                <wp:effectExtent l="19050" t="0" r="0" b="0"/>
                <wp:docPr id="5447" name="Group 5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152" cy="2127125"/>
                          <a:chOff x="0" y="0"/>
                          <a:chExt cx="6875152" cy="212712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2504885" y="0"/>
                            <a:ext cx="160486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Uppgifter om schemat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150805" y="215469"/>
                            <a:ext cx="893753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Schemaperioden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25125" y="373825"/>
                            <a:ext cx="44769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veckor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04885" y="208433"/>
                            <a:ext cx="1780650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Datum schemat börjar gälla fr 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004" y="805967"/>
                            <a:ext cx="71254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Schema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8964" y="839521"/>
                            <a:ext cx="57432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Måndag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81924" y="839521"/>
                            <a:ext cx="48995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Tisdag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504884" y="839521"/>
                            <a:ext cx="56596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Onsdag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88309" y="839521"/>
                            <a:ext cx="59971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Torsdag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150805" y="839521"/>
                            <a:ext cx="50683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Fredag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73764" y="839521"/>
                            <a:ext cx="51519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Lördag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796724" y="839521"/>
                            <a:ext cx="55745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Söndag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004" y="1068464"/>
                            <a:ext cx="56627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Vecka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58964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81924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04884" y="1068464"/>
                            <a:ext cx="64182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973764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150804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27844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796725" y="1068464"/>
                            <a:ext cx="6418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Från -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004" y="1297407"/>
                            <a:ext cx="72665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Barnets tid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004" y="1984236"/>
                            <a:ext cx="56627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Vecka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004" y="1526350"/>
                            <a:ext cx="72665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Arbetstid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004" y="1755293"/>
                            <a:ext cx="72665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Arbetstid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724246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953202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182170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411126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640081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869050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583681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76072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93776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11480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93237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46888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4592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2296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53202"/>
                            <a:ext cx="0" cy="9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835">
                                <a:moveTo>
                                  <a:pt x="0" y="0"/>
                                </a:moveTo>
                                <a:lnTo>
                                  <a:pt x="0" y="915835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584722" y="110696"/>
                            <a:ext cx="0" cy="84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604">
                                <a:moveTo>
                                  <a:pt x="0" y="0"/>
                                </a:moveTo>
                                <a:lnTo>
                                  <a:pt x="0" y="841604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468880" y="110696"/>
                            <a:ext cx="0" cy="3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184">
                                <a:moveTo>
                                  <a:pt x="0" y="0"/>
                                </a:moveTo>
                                <a:lnTo>
                                  <a:pt x="0" y="383184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114800" y="110696"/>
                            <a:ext cx="0" cy="3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184">
                                <a:moveTo>
                                  <a:pt x="0" y="0"/>
                                </a:moveTo>
                                <a:lnTo>
                                  <a:pt x="0" y="383184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973778" y="214770"/>
                            <a:ext cx="1682276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Måndag första veckan (vecka 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" name="Rectangle 3425"/>
                        <wps:cNvSpPr/>
                        <wps:spPr>
                          <a:xfrm>
                            <a:off x="4932046" y="610565"/>
                            <a:ext cx="194310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av tillsyn vid obekväma tider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4" name="Rectangle 3424"/>
                        <wps:cNvSpPr/>
                        <wps:spPr>
                          <a:xfrm>
                            <a:off x="4608005" y="610565"/>
                            <a:ext cx="43097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Behov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4389120" y="571605"/>
                            <a:ext cx="152641" cy="15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" h="152641">
                                <a:moveTo>
                                  <a:pt x="0" y="152641"/>
                                </a:moveTo>
                                <a:lnTo>
                                  <a:pt x="152641" y="152641"/>
                                </a:lnTo>
                                <a:lnTo>
                                  <a:pt x="15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495291"/>
                            <a:ext cx="658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>
                                <a:moveTo>
                                  <a:pt x="0" y="0"/>
                                </a:moveTo>
                                <a:lnTo>
                                  <a:pt x="658368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413445" y="610565"/>
                            <a:ext cx="103905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Allmän förskola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91440" y="571605"/>
                            <a:ext cx="152641" cy="15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" h="152641">
                                <a:moveTo>
                                  <a:pt x="0" y="152641"/>
                                </a:moveTo>
                                <a:lnTo>
                                  <a:pt x="152641" y="152641"/>
                                </a:lnTo>
                                <a:lnTo>
                                  <a:pt x="15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316164" y="610565"/>
                            <a:ext cx="101396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Arbetssökande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1097280" y="571605"/>
                            <a:ext cx="152641" cy="15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" h="152641">
                                <a:moveTo>
                                  <a:pt x="0" y="152641"/>
                                </a:moveTo>
                                <a:lnTo>
                                  <a:pt x="152641" y="152641"/>
                                </a:lnTo>
                                <a:lnTo>
                                  <a:pt x="15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10325" y="610565"/>
                            <a:ext cx="94631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Arbete/studier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2194560" y="571605"/>
                            <a:ext cx="152641" cy="15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" h="152641">
                                <a:moveTo>
                                  <a:pt x="0" y="152641"/>
                                </a:moveTo>
                                <a:lnTo>
                                  <a:pt x="152641" y="152641"/>
                                </a:lnTo>
                                <a:lnTo>
                                  <a:pt x="15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Rectangle 3422"/>
                        <wps:cNvSpPr/>
                        <wps:spPr>
                          <a:xfrm>
                            <a:off x="3510725" y="610565"/>
                            <a:ext cx="80250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Föräldraledi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3" name="Rectangle 3423"/>
                        <wps:cNvSpPr/>
                        <wps:spPr>
                          <a:xfrm>
                            <a:off x="4114114" y="610565"/>
                            <a:ext cx="845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3291840" y="571605"/>
                            <a:ext cx="152641" cy="15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" h="152641">
                                <a:moveTo>
                                  <a:pt x="0" y="152641"/>
                                </a:moveTo>
                                <a:lnTo>
                                  <a:pt x="152641" y="152641"/>
                                </a:lnTo>
                                <a:lnTo>
                                  <a:pt x="152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6004" y="381597"/>
                            <a:ext cx="130128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207E" w:rsidRDefault="00C034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Placeringen avser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1829" y="493881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470429" y="110696"/>
                            <a:ext cx="4114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292">
                                <a:moveTo>
                                  <a:pt x="41142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937760" y="113681"/>
                            <a:ext cx="0" cy="3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184">
                                <a:moveTo>
                                  <a:pt x="0" y="0"/>
                                </a:moveTo>
                                <a:lnTo>
                                  <a:pt x="0" y="383184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47" o:spid="_x0000_s1026" style="width:541.35pt;height:167.5pt;mso-position-horizontal-relative:char;mso-position-vertical-relative:line" coordsize="68751,2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+DIAsAACqUAAAOAAAAZHJzL2Uyb0RvYy54bWzsXeuOnMgV/h8p79Dq//FQUEDR8ngVrbOr&#10;SFF2tZcHwD30RaIbAtgzztPnO3WDZpgJ2FIzM5RlTUMBdTt8517F+x8eTvnqS1bVx+J8u2bvvPUq&#10;O2+Lu+N5f7v+84+f/ibWq7pJz3dpXpyz2/XXrF7/8OGvf3l/X24yvzgU+V1WrVDJud7cl7frQ9OU&#10;m5ubenvITmn9riizMy7uiuqUNjit9jd3VXqP2k/5je950c19Ud2VVbHN6hqlH9XF9QdZ/26XbZtf&#10;drs6a1b57Rp9a+TfSv79RH9vPrxPN/sqLQ/Hre5G+g29OKXHMxq1VX1Mm3T1uTo+qup03FZFXeya&#10;d9vidFPsdsdtJseA0TCvN5qfq+JzKcey39zvSztNmNrePH1ztdt/f/m1Wh3vbtch5/F6dU5PoJJs&#10;eCVLMEH35X6D+36uyt/LXytdsFdnNOaHXXWiX4xm9SCn9qud2uyhWW1RGIk4ZKG/Xm1xzWd+zPxQ&#10;Tf72AAo9em57+Mf/efLGNHxD/bPduS/xItXtXNXfN1e/H9IykySoaQ70XKHveqZ+wxuWnvd5tlLj&#10;oeZxn52oelNjzgZmyQ89LgTqeTxXLMKlCJdorhj3hUhoquyA001Z1c3PWXFa0cHtukIn5NuXfvlX&#10;3ahbzS3UdH6mv+fip2Oeq6tUgnkzvaOj5uHTg6RtvflU3H3FSA9F9d9fgO1dXtzfrgt9tCa4o1G6&#10;ul7l/zxjhglZ5qAyB5/MQdXkPxYSf6obf//cFLuj7Cc1rFrT/QHp6IW7Bg2jARpGNNHU/CgachZ6&#10;wlM09FnII0mndGNeepEEcRhoOjLGAln9FegoAc3MWJZBTsu8OpCMzRSMIyf3Q2JLBMkgDoThUIac&#10;YJBRgrfm6rCU5PTNWJZBTugNShZ1yCnMFIwiZ5fD+p7gQUCPt+hksfCiEKxL0vPq8JS9afnfW+e2&#10;yQA9JbsczW2DyPO4BCd4bhJJbLfUJIWCFBhJzJhHXOLlWryWmzdzEeAMAJo+OFE2RXSKUCSRpmaQ&#10;hL4UVi01w5gHPljAPKxWaqaLgWbABqhplYdRrJZFgiX+0+TkIklCA85rKrRSclqlbhnghJH1CJxW&#10;eRhFTiU5nyZnGEn+OxM6rVK3DHLCfnhETqs7jCJnEAgReBDA0GvFELNNkpjNYW5KdFqlbhnkBKoe&#10;kdNqD6PI2bU6B8npRSLQnpareg8kOa1OtwxyAjaPyGnVh3HkTOIgfk4VYiFLjBPh6rKTWbVuGfQc&#10;cAopr81oMyWMYZs8owuF0G1DcIF5VFtmFbtl0HPAKxRYBWIUPluzk4GxwrC89CKEUQRn9mzktIrd&#10;Msg54BUKrAIxipwdw3OQnhFngtA7EzytZrcMeg54hQKrQYyiZ9f0fIkEtbrdIgjKBzxDKJviGeoa&#10;n08TdDZzBYaSHs0yCDrgHOJWhxiFUN5RcJ8m6Hwsd1nuIfjFH1ksylc+WsNVBigIRuHpIZ1oZhlq&#10;9btlIHTAQcStGjEKoUHgx4K/XIJaDW8ZBAUh+j4FEGeKDFU2qIpkv0SEWhVvGQQdcBJxq0aMQ6iN&#10;fTI/ibnXD376URTOZoT6VsFbBjkHfETcKhFTyZkI7isPUyf6OatPQcViFxP+bLMe20wTlE1htx0X&#10;UehHAXJK8HRLznhedC7LRcQHXEQo+0ZyxmHow/n+kshpVbtFMFuk+WhlSGbirlTaz2hTBe4IGClw&#10;x/uKQ7egjEIRIGtBOfokYDu5QtvPKr+WUGxyapHbfaeya1F2MEfbh7M5pCzcZ9PMy7Sh56hSOlwh&#10;qdb0gspOyLD9o5BXm14+NLrWXs3P3btMDTROMwx1Bx6iZmTisG0ahd3B5WfqRYzcc0xEivz7+j8y&#10;kfh0bJCWnx9PsPD82PPamh/lDdfN1zyjXufn37IdYoDI9maykrraf/oxr1ZfUkr+lf8ISeiCvJWe&#10;2SEj2T7lPfkU3Zrm5SHVdelqdAOySl0T3ZnJvP9+tVvdG5X8jxR6vBtmCQC6ZB+S3SrOjX3+jIUL&#10;skF66/RoW+lIA6Kz6yUuR5bDaUhM424KEkkY+J6UDA4SDhISDK8ZEjaOoCFhDcxR6riCBEPgh8U9&#10;3c2yV4oHGS5oFrx0OakTE05MvCgxgTf5QnNSb/ZEzYlx5MX70rh1csLJidcuJyhRQ7lWlZzAOfS3&#10;qZiIuOfBcsCTDhMOE68eEzYgqDFh/UVTdCcRJV7f7+V0J+IQzsQ2avPrMbFpXXZXTuB8ipywLz5s&#10;hiFDG5oZmRMJgw9K1gz/w3VtioNtnV7R1rdUTvA8aUdCdxDO8QQfoHUcaX/Wm3E8CRv4UpIC51NQ&#10;EcaRB0+j9Mg6VChPsHPHvnp3rOhFKHA+BRUce0QAGA4VKloh4yMOFa8fFb0ghZgWpIDbiQtEnSiq&#10;5WSFkxUqkPj6UdGLU6iNnUb7nwLkIvhYvuRQISPbTlbI8PqrR0UCPt+1tnE+RYNCaocQwskKaE0u&#10;zaN+M9Z20otV4HwKKljEw8RZ25Rt5FDxhlDRi1Yk06IVwvcTZ2w7UJDX+w2Bwi4BU45ZlbE82qxw&#10;qpMTEm8KD0hZvrQoqGCK8oQAHo99iBq4nxgW0GHXVzzeZnsAMRTAE5y2aqZLeIGuHsDTrX9vAO9i&#10;EC6A95YDeIy21Oxa2lQwBRddU/sZXAQiYGI2XOjWvxcXF4NwuHjbuOj5ZbHIdhIuuuEKhwsXrngj&#10;4QoW2jyodm0sFU6RGXL7lxiCBwqTz3jcX2GBDZx8Pzbb6l99G3bs9aVHs4j1lAG+cWB0gJamsnQa&#10;UbF8DEsqiagR87AhMM1iqyCzhAfQm5WafP1NSNtvsSyFqAN7hoCo9t0elcrLI3zNRH/OZIioHJsI&#10;x2honq3x1CoUcmosgqaM9ku/0NVRMAmigUiYDgCEMQzVPkSxVQF28lLUVMeo/uqGLJYf47tQsidI&#10;StWHT+vu+gbV0zZvVenncPXL/FVTIVnv3ZGZu8zvo7tNprK5wfwOpcWaa9u8qDPVn+nLrXd5qr7c&#10;5BZct3mzL23BNTKc+1CcZjYrByvHZy5UEK+VkzZT3C0vdbsQgPe+niUSLLQ2c6tHUuEUGeVzFnBs&#10;hfWkGukFclnRXCqHlbjLUDkoMnqhcqBgCjkTxmkDWIhdp3BIVcroCObXKRyk2eltWy72haFyt8OL&#10;/rwoi2zuT4e3onAKGFmAavR3JYasOeaxgL6iNhdvtSrUQnhrL3GFRdMyVxhsb19nOTru6rhrtiOW&#10;6fbPeu772TIbBpuK6UwYy11tukyXu9p99Ub5yuDdDPSnYoeYa8IjhEBn461WC18Ib7XeT5X/RGJv&#10;iqj04a4OdVqg462OtzreWpxuit1uOm9FzMHqOS1zlaVTABmEDEvFn/YLCA9fCZmNvbaful0EewX1&#10;BgSmLJ1CU8qRwP8nfT2Ch9TOPMElfANXj2URJGVRbysHKphCTKxERIaX8/XIwBUmDq5b4+Mxv87X&#10;43w9RXVXVsU2q+vjef+UNWLjvK3AZBO3uW43oA8EfPDSbd0GmVjgIdFzPt5qHR0L4a39aCE2bJ7C&#10;W7ENLUIrcKJjaxDR32cQLJckpB8gdGKi1VfPPNetE77bEPxQjLy9eskVleC4GIS6AXx0ehDd7Vku&#10;XUEvec9yFtlooTHRrY9ilL/F57HHNS6GMmxJtfSxGFCiYx5gIJPF9GIIGeYaIdt08Hl8mLscNN50&#10;8nl/o2a9B/no5XvdHaQYkx+1gLhpxb8WGRfrGa4uMtyijP62gAMfxyCqvYYgKD54sd/c70tp9+yr&#10;tDwctx/TJu2e4/i+3GR+cSjyu6z68D8AAAD//wMAUEsDBBQABgAIAAAAIQDTxdSK3QAAAAYBAAAP&#10;AAAAZHJzL2Rvd25yZXYueG1sTI9BS8NAEIXvgv9hGcGb3U1DtcRsSinqqQi2gnibZqdJaHY2ZLdJ&#10;+u/detHLwOM93vsmX022FQP1vnGsIZkpEMSlMw1XGj73rw9LED4gG2wdk4YLeVgVtzc5ZsaN/EHD&#10;LlQilrDPUEMdQpdJ6cuaLPqZ64ijd3S9xRBlX0nT4xjLbSvnSj1Kiw3HhRo72tRUnnZnq+FtxHGd&#10;Ji/D9nTcXL73i/evbUJa399N62cQgabwF4YrfkSHIjId3JmNF62G+Ej4vVdPLedPIA4a0nShQBa5&#10;/I9f/AAAAP//AwBQSwECLQAUAAYACAAAACEAtoM4kv4AAADhAQAAEwAAAAAAAAAAAAAAAAAAAAAA&#10;W0NvbnRlbnRfVHlwZXNdLnhtbFBLAQItABQABgAIAAAAIQA4/SH/1gAAAJQBAAALAAAAAAAAAAAA&#10;AAAAAC8BAABfcmVscy8ucmVsc1BLAQItABQABgAIAAAAIQDzBQ+DIAsAACqUAAAOAAAAAAAAAAAA&#10;AAAAAC4CAABkcnMvZTJvRG9jLnhtbFBLAQItABQABgAIAAAAIQDTxdSK3QAAAAYBAAAPAAAAAAAA&#10;AAAAAAAAAHoNAABkcnMvZG93bnJldi54bWxQSwUGAAAAAAQABADzAAAAhA4AAAAA&#10;">
                <v:rect id="Rectangle 25" o:spid="_x0000_s1027" style="position:absolute;left:25048;width:1604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Uppgifter om schemat</w:t>
                        </w:r>
                      </w:p>
                    </w:txbxContent>
                  </v:textbox>
                </v:rect>
                <v:rect id="Rectangle 26" o:spid="_x0000_s1028" style="position:absolute;left:41508;top:2154;width:8937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Schemaperioden</w:t>
                        </w:r>
                      </w:p>
                    </w:txbxContent>
                  </v:textbox>
                </v:rect>
                <v:rect id="Rectangle 27" o:spid="_x0000_s1029" style="position:absolute;left:44251;top:3738;width:447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veckor</w:t>
                        </w:r>
                      </w:p>
                    </w:txbxContent>
                  </v:textbox>
                </v:rect>
                <v:rect id="Rectangle 28" o:spid="_x0000_s1030" style="position:absolute;left:25048;top:2084;width:17807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Datum schemat börjar gälla fr om </w:t>
                        </w:r>
                      </w:p>
                    </w:txbxContent>
                  </v:textbox>
                </v:rect>
                <v:rect id="Rectangle 29" o:spid="_x0000_s1031" style="position:absolute;left:360;top:8059;width:7125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Schema</w:t>
                        </w:r>
                      </w:p>
                    </w:txbxContent>
                  </v:textbox>
                </v:rect>
                <v:rect id="Rectangle 30" o:spid="_x0000_s1032" style="position:absolute;left:8589;top:8395;width:574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Måndag</w:t>
                        </w:r>
                      </w:p>
                    </w:txbxContent>
                  </v:textbox>
                </v:rect>
                <v:rect id="Rectangle 31" o:spid="_x0000_s1033" style="position:absolute;left:16819;top:8395;width:489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Tisdag</w:t>
                        </w:r>
                      </w:p>
                    </w:txbxContent>
                  </v:textbox>
                </v:rect>
                <v:rect id="Rectangle 32" o:spid="_x0000_s1034" style="position:absolute;left:25048;top:8395;width:566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Onsdag</w:t>
                        </w:r>
                      </w:p>
                    </w:txbxContent>
                  </v:textbox>
                </v:rect>
                <v:rect id="Rectangle 33" o:spid="_x0000_s1035" style="position:absolute;left:33883;top:8395;width:599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Torsdag</w:t>
                        </w:r>
                      </w:p>
                    </w:txbxContent>
                  </v:textbox>
                </v:rect>
                <v:rect id="Rectangle 34" o:spid="_x0000_s1036" style="position:absolute;left:41508;top:8395;width:506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Fredag</w:t>
                        </w:r>
                      </w:p>
                    </w:txbxContent>
                  </v:textbox>
                </v:rect>
                <v:rect id="Rectangle 35" o:spid="_x0000_s1037" style="position:absolute;left:49737;top:8395;width:515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Lördag</w:t>
                        </w:r>
                      </w:p>
                    </w:txbxContent>
                  </v:textbox>
                </v:rect>
                <v:rect id="Rectangle 36" o:spid="_x0000_s1038" style="position:absolute;left:57967;top:8395;width:557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Söndag</w:t>
                        </w:r>
                      </w:p>
                    </w:txbxContent>
                  </v:textbox>
                </v:rect>
                <v:rect id="Rectangle 37" o:spid="_x0000_s1039" style="position:absolute;left:360;top:10684;width:566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Vecka 1</w:t>
                        </w:r>
                      </w:p>
                    </w:txbxContent>
                  </v:textbox>
                </v:rect>
                <v:rect id="Rectangle 38" o:spid="_x0000_s1040" style="position:absolute;left:8589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39" o:spid="_x0000_s1041" style="position:absolute;left:16819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0" o:spid="_x0000_s1042" style="position:absolute;left:25048;top:10684;width:641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1" o:spid="_x0000_s1043" style="position:absolute;left:49737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2" o:spid="_x0000_s1044" style="position:absolute;left:41508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3" o:spid="_x0000_s1045" style="position:absolute;left:33278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4" o:spid="_x0000_s1046" style="position:absolute;left:57967;top:10684;width:64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Från - Till</w:t>
                        </w:r>
                      </w:p>
                    </w:txbxContent>
                  </v:textbox>
                </v:rect>
                <v:rect id="Rectangle 45" o:spid="_x0000_s1047" style="position:absolute;left:360;top:12974;width:726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Barnets tid</w:t>
                        </w:r>
                      </w:p>
                    </w:txbxContent>
                  </v:textbox>
                </v:rect>
                <v:rect id="Rectangle 46" o:spid="_x0000_s1048" style="position:absolute;left:360;top:19842;width:566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Vecka 2</w:t>
                        </w:r>
                      </w:p>
                    </w:txbxContent>
                  </v:textbox>
                </v:rect>
                <v:rect id="Rectangle 47" o:spid="_x0000_s1049" style="position:absolute;left:360;top:15263;width:726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Arbetstid 1</w:t>
                        </w:r>
                      </w:p>
                    </w:txbxContent>
                  </v:textbox>
                </v:rect>
                <v:rect id="Rectangle 48" o:spid="_x0000_s1050" style="position:absolute;left:360;top:17552;width:726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Arbetstid 2</w:t>
                        </w:r>
                      </w:p>
                    </w:txbxContent>
                  </v:textbox>
                </v:rect>
                <v:shape id="Shape 67" o:spid="_x0000_s1051" style="position:absolute;top:7242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ddsIA&#10;AADbAAAADwAAAGRycy9kb3ducmV2LnhtbESPT4vCMBTE74LfITzBm6aKaKlGURfBPXjwz8Hjs3k2&#10;xealNFntfvvNguBxmJnfMItVayvxpMaXjhWMhgkI4tzpkgsFl/NukILwAVlj5ZgU/JKH1bLbWWCm&#10;3YuP9DyFQkQI+wwVmBDqTEqfG7Loh64mjt7dNRZDlE0hdYOvCLeVHCfJVFosOS4YrGlrKH+cfqyC&#10;jb5cj+nkO/0y+1RvD+xqf5so1e+16zmIQG34hN/tvVYwncH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J12wgAAANsAAAAPAAAAAAAAAAAAAAAAAJgCAABkcnMvZG93&#10;bnJldi54bWxQSwUGAAAAAAQABAD1AAAAhwMAAAAA&#10;" path="m,l6583681,e" filled="f" strokeweight=".20003mm">
                  <v:stroke miterlimit="83231f" joinstyle="miter" endcap="square"/>
                  <v:path arrowok="t" textboxrect="0,0,6583681,0"/>
                </v:shape>
                <v:shape id="Shape 68" o:spid="_x0000_s1052" style="position:absolute;top:9532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8JBL8A&#10;AADbAAAADwAAAGRycy9kb3ducmV2LnhtbERPy4rCMBTdD/gP4QruxlQRKdUoPhB04ULtwuW1uTbF&#10;5qY0Uevfm8XALA/nPV92thYvan3lWMFomIAgLpyuuFSQX3a/KQgfkDXWjknBhzwsF72fOWbavflE&#10;r3MoRQxhn6ECE0KTSekLQxb90DXEkbu71mKIsC2lbvEdw20tx0kylRYrjg0GG9oYKh7np1Ww1vn1&#10;lE4O6dbsU705smv8baLUoN+tZiACdeFf/OfeawXTODZ+iT9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HwkEvwAAANsAAAAPAAAAAAAAAAAAAAAAAJgCAABkcnMvZG93bnJl&#10;di54bWxQSwUGAAAAAAQABAD1AAAAhAMAAAAA&#10;" path="m,l6583681,e" filled="f" strokeweight=".20003mm">
                  <v:stroke miterlimit="83231f" joinstyle="miter" endcap="square"/>
                  <v:path arrowok="t" textboxrect="0,0,6583681,0"/>
                </v:shape>
                <v:shape id="Shape 69" o:spid="_x0000_s1053" style="position:absolute;top:11821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sn8MA&#10;AADbAAAADwAAAGRycy9kb3ducmV2LnhtbESPzYvCMBTE7wv+D+EJ3tZUEanVKH6w4B48+HHw+Gye&#10;TbF5KU1W63+/EQSPw8z8hpktWluJOzW+dKxg0E9AEOdOl1woOB1/vlMQPiBrrByTgid5WMw7XzPM&#10;tHvwnu6HUIgIYZ+hAhNCnUnpc0MWfd/VxNG7usZiiLIppG7wEeG2ksMkGUuLJccFgzWtDeW3w59V&#10;sNKn8z4d/aYbs031eseu9peRUr1uu5yCCNSGT/jd3moF4wm8vs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Osn8MAAADbAAAADwAAAAAAAAAAAAAAAACYAgAAZHJzL2Rv&#10;d25yZXYueG1sUEsFBgAAAAAEAAQA9QAAAIgDAAAAAA==&#10;" path="m,l6583681,e" filled="f" strokeweight=".20003mm">
                  <v:stroke miterlimit="83231f" joinstyle="miter" endcap="square"/>
                  <v:path arrowok="t" textboxrect="0,0,6583681,0"/>
                </v:shape>
                <v:shape id="Shape 70" o:spid="_x0000_s1054" style="position:absolute;top:14111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T38EA&#10;AADbAAAADwAAAGRycy9kb3ducmV2LnhtbERPPWvDMBDdA/0P4grZErklJMaNbNqUgDN0cJqh49W6&#10;WCbWyViq7f77aihkfLzvfTHbTow0+Naxgqd1AoK4drrlRsHl87hKQfiArLFzTAp+yUORPyz2mGk3&#10;cUXjOTQihrDPUIEJoc+k9LUhi37teuLIXd1gMUQ4NFIPOMVw28nnJNlKiy3HBoM9HQzVt/OPVfCm&#10;L19Vujml76ZM9eGDXe+/N0otH+fXFxCB5nAX/7tLrWAX18c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wk9/BAAAA2wAAAA8AAAAAAAAAAAAAAAAAmAIAAGRycy9kb3du&#10;cmV2LnhtbFBLBQYAAAAABAAEAPUAAACGAwAAAAA=&#10;" path="m,l6583681,e" filled="f" strokeweight=".20003mm">
                  <v:stroke miterlimit="83231f" joinstyle="miter" endcap="square"/>
                  <v:path arrowok="t" textboxrect="0,0,6583681,0"/>
                </v:shape>
                <v:shape id="Shape 71" o:spid="_x0000_s1055" style="position:absolute;top:16400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2RMQA&#10;AADbAAAADwAAAGRycy9kb3ducmV2LnhtbESPQWvCQBSE74X+h+UVvNWNEmpIXaWNFOLBQ1IPPb5m&#10;X7Oh2bchu9X4792C4HGYmW+Y9XayvTjR6DvHChbzBARx43THrYLj58dzBsIHZI29Y1JwIQ/bzePD&#10;GnPtzlzRqQ6tiBD2OSowIQy5lL4xZNHP3UAcvR83WgxRjq3UI54j3PZymSQv0mLHccHgQIWh5rf+&#10;swre9fGrytJ9tjNlposDu8F/p0rNnqa3VxCBpnAP39qlVrBawP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8NkTEAAAA2wAAAA8AAAAAAAAAAAAAAAAAmAIAAGRycy9k&#10;b3ducmV2LnhtbFBLBQYAAAAABAAEAPUAAACJAwAAAAA=&#10;" path="m,l6583681,e" filled="f" strokeweight=".20003mm">
                  <v:stroke miterlimit="83231f" joinstyle="miter" endcap="square"/>
                  <v:path arrowok="t" textboxrect="0,0,6583681,0"/>
                </v:shape>
                <v:shape id="Shape 72" o:spid="_x0000_s1056" style="position:absolute;top:18690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oM8MA&#10;AADbAAAADwAAAGRycy9kb3ducmV2LnhtbESPT4vCMBTE7wt+h/AEb2uqiJauUfyDoAcPdj3s8W3z&#10;tinbvJQmav32RhA8DjPzG2a+7GwtrtT6yrGC0TABQVw4XXGp4Py9+0xB+ICssXZMCu7kYbnofcwx&#10;0+7GJ7rmoRQRwj5DBSaEJpPSF4Ys+qFriKP351qLIcq2lLrFW4TbWo6TZCotVhwXDDa0MVT85xer&#10;YK3PP6d0cki3Zp/qzZFd438nSg363eoLRKAuvMOv9l4rmI3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6oM8MAAADbAAAADwAAAAAAAAAAAAAAAACYAgAAZHJzL2Rv&#10;d25yZXYueG1sUEsFBgAAAAAEAAQA9QAAAIgDAAAAAA==&#10;" path="m,l6583681,e" filled="f" strokeweight=".20003mm">
                  <v:stroke miterlimit="83231f" joinstyle="miter" endcap="square"/>
                  <v:path arrowok="t" textboxrect="0,0,6583681,0"/>
                </v:shape>
                <v:shape id="Shape 85" o:spid="_x0000_s1057" style="position:absolute;left:65836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LnsQA&#10;AADbAAAADwAAAGRycy9kb3ducmV2LnhtbESPQWsCMRSE70L/Q3iF3jRbocWuRlkKQmsRrYr0+Lp5&#10;zS7dvCxJ1LW/vhEEj8PMfMNMZp1txJF8qB0reBxkIIhLp2s2CnbbeX8EIkRkjY1jUnCmALPpXW+C&#10;uXYn/qTjJhqRIBxyVFDF2OZShrIii2HgWuLk/ThvMSbpjdQeTwluGznMsmdpsea0UGFLrxWVv5uD&#10;VbB//8CF9i/ZEv++5Lc1hVmvCqUe7rtiDCJSF2/ha/tNKxg9weVL+g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C57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86" o:spid="_x0000_s1058" style="position:absolute;left:57607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V6cQA&#10;AADbAAAADwAAAGRycy9kb3ducmV2LnhtbESPT2sCMRTE74V+h/CE3mpWD6KrURahYCvS+ofS4+vm&#10;Nbu4eVmSVFc/fVMQPA4z8xtmtuhsI07kQ+1YwaCfgSAuna7ZKDjsX57HIEJE1tg4JgUXCrCYPz7M&#10;MNfuzFs67aIRCcIhRwVVjG0uZSgrshj6riVO3o/zFmOS3kjt8ZzgtpHDLBtJizWnhQpbWlZUHne/&#10;VsHn6xrftJ9kG7x+yW9rCvPxXij11OuKKYhIXbyHb+2VVjAewf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len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87" o:spid="_x0000_s1059" style="position:absolute;left:49377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wcsQA&#10;AADbAAAADwAAAGRycy9kb3ducmV2LnhtbESPQWsCMRSE70L/Q3iF3jRbD61djbIUhNYiWhXp8XXz&#10;ml26eVmSqGt/fSMIHoeZ+YaZzDrbiCP5UDtW8DjIQBCXTtdsFOy28/4IRIjIGhvHpOBMAWbTu94E&#10;c+1O/EnHTTQiQTjkqKCKsc2lDGVFFsPAtcTJ+3HeYkzSG6k9nhLcNnKYZU/SYs1pocKWXisqfzcH&#10;q2D//oEL7V+yJf59yW9rCrNeFUo93HfFGESkLt7C1/abVjB6hsuX9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uMHL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88" o:spid="_x0000_s1060" style="position:absolute;left:41148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kAMEA&#10;AADbAAAADwAAAGRycy9kb3ducmV2LnhtbERPz2vCMBS+D/Y/hDfwNtPtIFqNUgaDqYy5TsTjs3mm&#10;Zc1LSaJ2++vNQfD48f2eLXrbijP50DhW8DLMQBBXTjdsFGx/3p/HIEJE1tg6JgV/FGAxf3yYYa7d&#10;hb/pXEYjUgiHHBXUMXa5lKGqyWIYuo44cUfnLcYEvZHa4yWF21a+ZtlIWmw4NdTY0VtN1W95sgp2&#10;yzWutJ9kn/i/lwdrCrP5KpQaPPXFFESkPt7FN/eHVjBOY9OX9APk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xpADBAAAA2wAAAA8AAAAAAAAAAAAAAAAAmAIAAGRycy9kb3du&#10;cmV2LnhtbFBLBQYAAAAABAAEAPUAAACG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89" o:spid="_x0000_s1061" style="position:absolute;left:32932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Bm8QA&#10;AADbAAAADwAAAGRycy9kb3ducmV2LnhtbESPQWsCMRSE74L/IbyCN822B9GtUZaCUBWx2lJ6fN28&#10;ZpduXpYk6uqvN0Khx2FmvmFmi8424kQ+1I4VPI4yEMSl0zUbBR/vy+EERIjIGhvHpOBCARbzfm+G&#10;uXZn3tPpEI1IEA45KqhibHMpQ1mRxTByLXHyfpy3GJP0RmqP5wS3jXzKsrG0WHNaqLCll4rK38PR&#10;KvhcbXCt/TTb4vVLfltTmLddodTgoSueQUTq4n/4r/2qFUym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AZv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90" o:spid="_x0000_s1062" style="position:absolute;left:24688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4+28EA&#10;AADbAAAADwAAAGRycy9kb3ducmV2LnhtbERPy2oCMRTdF/yHcIXuakYXpU6NMgiCbSm+iri8ndxm&#10;Bic3Q5Lq6NebheDycN6TWWcbcSIfascKhoMMBHHpdM1Gwc9u8fIGIkRkjY1jUnChALNp72mCuXZn&#10;3tBpG41IIRxyVFDF2OZShrIii2HgWuLE/TlvMSbojdQezyncNnKUZa/SYs2pocKW5hWVx+2/VbD/&#10;+MJP7cfZN14P8teawqxXhVLP/a54BxGpiw/x3b3UCsZpffqSfo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PtvBAAAA2wAAAA8AAAAAAAAAAAAAAAAAmAIAAGRycy9kb3du&#10;cmV2LnhtbFBLBQYAAAAABAAEAPUAAACG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91" o:spid="_x0000_s1063" style="position:absolute;left:16459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bQMQA&#10;AADbAAAADwAAAGRycy9kb3ducmV2LnhtbESPT2sCMRTE74LfITyhN83aQ6mrURah0Fak/qP0+Lp5&#10;zS5uXpYk1W0/vREEj8PM/IaZLTrbiBP5UDtWMB5lIIhLp2s2Cg77l+EziBCRNTaOScEfBVjM+70Z&#10;5tqdeUunXTQiQTjkqKCKsc2lDGVFFsPItcTJ+3HeYkzSG6k9nhPcNvIxy56kxZrTQoUtLSsqj7tf&#10;q+DzbYXv2k+yNf5/yW9rCrP5KJR6GHTFFESkLt7Dt/arVjAZw/VL+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Sm0D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92" o:spid="_x0000_s1064" style="position:absolute;left:8229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FN8QA&#10;AADbAAAADwAAAGRycy9kb3ducmV2LnhtbESPT2sCMRTE74V+h/CE3mpWD0VXoyxCQVtK/Ufp8XXz&#10;ml3cvCxJqms/vREEj8PM/IaZzjvbiCP5UDtWMOhnIIhLp2s2Cva71+cRiBCRNTaOScGZAsxnjw9T&#10;zLU78YaO22hEgnDIUUEVY5tLGcqKLIa+a4mT9+u8xZikN1J7PCW4beQwy16kxZrTQoUtLSoqD9s/&#10;q+Br9Y5v2o+zD/z/lj/WFGb9WSj11OuKCYhIXbyHb+2lVjAewvVL+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BTf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93" o:spid="_x0000_s1065" style="position:absolute;top:9532;width:0;height:9158;visibility:visible;mso-wrap-style:square;v-text-anchor:top" coordsize="0,9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grMQA&#10;AADbAAAADwAAAGRycy9kb3ducmV2LnhtbESPQWsCMRSE70L/Q3iF3jRbC0VXoywFobWIVkV6fN28&#10;ZpduXpYk6tpf3whCj8PMfMNM551txIl8qB0reBxkIIhLp2s2Cva7RX8EIkRkjY1jUnChAPPZXW+K&#10;uXZn/qDTNhqRIBxyVFDF2OZShrIii2HgWuLkfTtvMSbpjdQezwluGznMsmdpsea0UGFLLxWVP9uj&#10;VXB4e8el9uNshb+f8suawmzWhVIP910xARGpi//hW/tVKxg/wfV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oKzEAAAA2wAAAA8AAAAAAAAAAAAAAAAAmAIAAGRycy9k&#10;b3ducmV2LnhtbFBLBQYAAAAABAAEAPUAAACJAwAAAAA=&#10;" path="m,l,915835e" filled="f" strokeweight=".20003mm">
                  <v:stroke miterlimit="83231f" joinstyle="miter" endcap="square"/>
                  <v:path arrowok="t" textboxrect="0,0,0,915835"/>
                </v:shape>
                <v:shape id="Shape 127" o:spid="_x0000_s1066" style="position:absolute;left:65847;top:1106;width:0;height:8417;visibility:visible;mso-wrap-style:square;v-text-anchor:top" coordsize="0,84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xesIA&#10;AADcAAAADwAAAGRycy9kb3ducmV2LnhtbERPTWvCQBC9C/0Pywi91Y12UUldpUqLgiejQo9DdkyC&#10;2dmY3Wr6712h4G0e73Nmi87W4kqtrxxrGA4SEMS5MxUXGg7777cpCB+QDdaOScMfeVjMX3ozTI27&#10;8Y6uWShEDGGfooYyhCaV0uclWfQD1xBH7uRaiyHCtpCmxVsMt7UcJclYWqw4NpTY0Kqk/Jz9Wg35&#10;UarNcrVN6Eddvsx6rYJ6V1q/9rvPDxCBuvAU/7s3Js4fTeD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7F6wgAAANwAAAAPAAAAAAAAAAAAAAAAAJgCAABkcnMvZG93&#10;bnJldi54bWxQSwUGAAAAAAQABAD1AAAAhwMAAAAA&#10;" path="m,l,841604e" filled="f" strokeweight=".20003mm">
                  <v:stroke miterlimit="83231f" joinstyle="miter" endcap="square"/>
                  <v:path arrowok="t" textboxrect="0,0,0,841604"/>
                </v:shape>
                <v:shape id="Shape 128" o:spid="_x0000_s1067" style="position:absolute;left:24688;top:1106;width:0;height:3832;visibility:visible;mso-wrap-style:square;v-text-anchor:top" coordsize="0,38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BtMYA&#10;AADcAAAADwAAAGRycy9kb3ducmV2LnhtbESPQWvCQBCF7wX/wzKCt7ox0qKpq4gi7alUDYXehuyY&#10;hGZnQ3bV1F/vHAre5jHve/Nmsepdoy7Uhdqzgck4AUVceFtzaSA/7p5noEJEtth4JgN/FGC1HDwt&#10;MLP+ynu6HGKpJIRDhgaqGNtM61BU5DCMfUssu5PvHEaRXalth1cJd41Ok+RVO6xZLlTY0qai4vdw&#10;dlIjP803xcvtKy23n/n3/ufdznZTY0bDfv0GKlIfH+Z/+sMKl0pbeUYm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BtMYAAADcAAAADwAAAAAAAAAAAAAAAACYAgAAZHJz&#10;L2Rvd25yZXYueG1sUEsFBgAAAAAEAAQA9QAAAIsDAAAAAA==&#10;" path="m,l,383184e" filled="f" strokeweight=".20003mm">
                  <v:stroke miterlimit="83231f" joinstyle="miter" endcap="square"/>
                  <v:path arrowok="t" textboxrect="0,0,0,383184"/>
                </v:shape>
                <v:shape id="Shape 129" o:spid="_x0000_s1068" style="position:absolute;left:41148;top:1106;width:0;height:3832;visibility:visible;mso-wrap-style:square;v-text-anchor:top" coordsize="0,38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kL8UA&#10;AADcAAAADwAAAGRycy9kb3ducmV2LnhtbESPQYvCMBCF7wv7H8II3tbUiqLVKIsiehJ1i+BtaMa2&#10;2ExKE7Xur98Iwt5meO9782a2aE0l7tS40rKCfi8CQZxZXXKuIP1Zf41BOI+ssbJMCp7kYDH//Jhh&#10;ou2DD3Q/+lyEEHYJKii8rxMpXVaQQdezNXHQLrYx6MPa5FI3+AjhppJxFI2kwZLDhQJrWhaUXY83&#10;E2qkl8kyG/7u43y1S0+H80aP1wOlup32ewrCU+v/zW96qwMXT+D1TJ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GQvxQAAANwAAAAPAAAAAAAAAAAAAAAAAJgCAABkcnMv&#10;ZG93bnJldi54bWxQSwUGAAAAAAQABAD1AAAAigMAAAAA&#10;" path="m,l,383184e" filled="f" strokeweight=".20003mm">
                  <v:stroke miterlimit="83231f" joinstyle="miter" endcap="square"/>
                  <v:path arrowok="t" textboxrect="0,0,0,383184"/>
                </v:shape>
                <v:rect id="Rectangle 155" o:spid="_x0000_s1069" style="position:absolute;left:49737;top:2147;width:16823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Måndag första veckan (vecka 1)</w:t>
                        </w:r>
                      </w:p>
                    </w:txbxContent>
                  </v:textbox>
                </v:rect>
                <v:rect id="Rectangle 3425" o:spid="_x0000_s1070" style="position:absolute;left:49320;top:6105;width:1943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/w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w3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f8DHAAAA3QAAAA8AAAAAAAAAAAAAAAAAmAIAAGRy&#10;cy9kb3ducmV2LnhtbFBLBQYAAAAABAAEAPUAAACMAwAAAAA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av tillsyn vid obekväma tider</w:t>
                        </w:r>
                      </w:p>
                    </w:txbxContent>
                  </v:textbox>
                </v:rect>
                <v:rect id="Rectangle 3424" o:spid="_x0000_s1071" style="position:absolute;left:46080;top:6105;width:430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aW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j6H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vaW8YAAADdAAAADwAAAAAAAAAAAAAAAACYAgAAZHJz&#10;L2Rvd25yZXYueG1sUEsFBgAAAAAEAAQA9QAAAIs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Behov</w:t>
                        </w:r>
                      </w:p>
                    </w:txbxContent>
                  </v:textbox>
                </v:rect>
                <v:shape id="Shape 157" o:spid="_x0000_s1072" style="position:absolute;left:43891;top:5716;width:1526;height:1526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ivsMA&#10;AADcAAAADwAAAGRycy9kb3ducmV2LnhtbERP22rCQBB9F/oPyxT6UnRTY1WiqxRBKRIK9fI+ZMds&#10;MDsbs1tN+/XdQsG3OZzrzJedrcWVWl85VvAySEAQF05XXCo47Nf9KQgfkDXWjknBN3lYLh56c8y0&#10;u/EnXXehFDGEfYYKTAhNJqUvDFn0A9cQR+7kWoshwraUusVbDLe1HCbJWFqsODYYbGhlqDjvvqyC&#10;40/+7C8pm3yTf0h/ManbjlKlnh67txmIQF24i//d7zrOf53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rivsMAAADcAAAADwAAAAAAAAAAAAAAAACYAgAAZHJzL2Rv&#10;d25yZXYueG1sUEsFBgAAAAAEAAQA9QAAAIgDAAAAAA==&#10;" path="m,152641r152641,l152641,,,,,152641xe" filled="f" strokeweight=".20003mm">
                  <v:stroke miterlimit="83231f" joinstyle="miter"/>
                  <v:path arrowok="t" textboxrect="0,0,152641,152641"/>
                </v:shape>
                <v:shape id="Shape 158" o:spid="_x0000_s1073" style="position:absolute;top:4952;width:65836;height:0;visibility:visible;mso-wrap-style:square;v-text-anchor:top" coordsize="658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O0MQA&#10;AADcAAAADwAAAGRycy9kb3ducmV2LnhtbESPQW/CMAyF75P4D5GRuI0UxFBVCAiYkNhhBxiHHU1j&#10;morGqZoMun8/HyZxs/We3/u8XPe+UXfqYh3YwGScgSIug625MnD+2r/moGJCttgEJgO/FGG9Grws&#10;sbDhwUe6n1KlJIRjgQZcSm2hdSwdeYzj0BKLdg2dxyRrV2nb4UPCfaOnWTbXHmuWBoct7RyVt9OP&#10;N7C15+9jPvvI390ht7tPDm28zIwZDfvNAlSiPj3N/9cHK/hvQiv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DtDEAAAA3AAAAA8AAAAAAAAAAAAAAAAAmAIAAGRycy9k&#10;b3ducmV2LnhtbFBLBQYAAAAABAAEAPUAAACJAwAAAAA=&#10;" path="m,l6583681,e" filled="f" strokeweight=".20003mm">
                  <v:stroke miterlimit="83231f" joinstyle="miter" endcap="square"/>
                  <v:path arrowok="t" textboxrect="0,0,6583681,0"/>
                </v:shape>
                <v:rect id="Rectangle 159" o:spid="_x0000_s1074" style="position:absolute;left:24134;top:6105;width:1039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Allmän förskola</w:t>
                        </w:r>
                      </w:p>
                    </w:txbxContent>
                  </v:textbox>
                </v:rect>
                <v:shape id="Shape 160" o:spid="_x0000_s1075" style="position:absolute;left:914;top:5716;width:1526;height:1526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wd8UA&#10;AADcAAAADwAAAGRycy9kb3ducmV2LnhtbESPQWvCQBCF74L/YRnBi9RNjUhJXUWEllKCoG3vQ3aa&#10;Dc3OxuxW0/76zqHgbYb35r1v1tvBt+pCfWwCG7ifZ6CIq2Abrg28vz3dPYCKCdliG5gM/FCE7WY8&#10;WmNhw5WPdDmlWkkIxwINuJS6QutYOfIY56EjFu0z9B6TrH2tbY9XCfetXmTZSntsWBocdrR3VH2d&#10;vr2Bj99yFs85u/K5POh4dnl4XebGTCfD7hFUoiHdzP/XL1bwV4Ivz8gE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7B3xQAAANwAAAAPAAAAAAAAAAAAAAAAAJgCAABkcnMv&#10;ZG93bnJldi54bWxQSwUGAAAAAAQABAD1AAAAigMAAAAA&#10;" path="m,152641r152641,l152641,,,,,152641xe" filled="f" strokeweight=".20003mm">
                  <v:stroke miterlimit="83231f" joinstyle="miter"/>
                  <v:path arrowok="t" textboxrect="0,0,152641,152641"/>
                </v:shape>
                <v:rect id="Rectangle 161" o:spid="_x0000_s1076" style="position:absolute;left:13161;top:6105;width:1014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Arbetssökande</w:t>
                        </w:r>
                      </w:p>
                    </w:txbxContent>
                  </v:textbox>
                </v:rect>
                <v:shape id="Shape 162" o:spid="_x0000_s1077" style="position:absolute;left:10972;top:5716;width:1527;height:1526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Lm8MA&#10;AADcAAAADwAAAGRycy9kb3ducmV2LnhtbERP32vCMBB+F/Y/hBvsRTTVikjXVMbAMUYRdNv70dya&#10;suZSm0w7/3ojCL7dx/fz8vVgW3Gk3jeOFcymCQjiyumGawVfn5vJCoQPyBpbx6Tgnzysi4dRjpl2&#10;J97RcR9qEUPYZ6jAhNBlUvrKkEU/dR1x5H5cbzFE2NdS93iK4baV8yRZSosNxwaDHb0aqn73f1bB&#10;97kc+0PKpnwrt9IfTOo+FqlST4/DyzOIQEO4i2/udx3nL+dwfSZ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Lm8MAAADcAAAADwAAAAAAAAAAAAAAAACYAgAAZHJzL2Rv&#10;d25yZXYueG1sUEsFBgAAAAAEAAQA9QAAAIgDAAAAAA==&#10;" path="m,152641r152641,l152641,,,,,152641xe" filled="f" strokeweight=".20003mm">
                  <v:stroke miterlimit="83231f" joinstyle="miter"/>
                  <v:path arrowok="t" textboxrect="0,0,152641,152641"/>
                </v:shape>
                <v:rect id="Rectangle 163" o:spid="_x0000_s1078" style="position:absolute;left:3103;top:6105;width:946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Arbete/studier</w:t>
                        </w:r>
                      </w:p>
                    </w:txbxContent>
                  </v:textbox>
                </v:rect>
                <v:shape id="Shape 164" o:spid="_x0000_s1079" style="position:absolute;left:21945;top:5716;width:1527;height:1526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2dMMA&#10;AADcAAAADwAAAGRycy9kb3ducmV2LnhtbERP32vCMBB+F/Y/hBv4IppqRaQ2lTFwyCiDufl+NGdT&#10;bC61ybTur18Gg73dx/fz8u1gW3Gl3jeOFcxnCQjiyumGawWfH7vpGoQPyBpbx6TgTh62xcMox0y7&#10;G7/T9RBqEUPYZ6jAhNBlUvrKkEU/cx1x5E6utxgi7Gupe7zFcNvKRZKspMWGY4PBjp4NVefDl1Vw&#10;/C4n/pKyKV/KN+kvJnWvy1Sp8ePwtAERaAj/4j/3Xsf5qy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S2dMMAAADcAAAADwAAAAAAAAAAAAAAAACYAgAAZHJzL2Rv&#10;d25yZXYueG1sUEsFBgAAAAAEAAQA9QAAAIgDAAAAAA==&#10;" path="m,152641r152641,l152641,,,,,152641xe" filled="f" strokeweight=".20003mm">
                  <v:stroke miterlimit="83231f" joinstyle="miter"/>
                  <v:path arrowok="t" textboxrect="0,0,152641,152641"/>
                </v:shape>
                <v:rect id="Rectangle 3422" o:spid="_x0000_s1080" style="position:absolute;left:35107;top:6105;width:802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nt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8jZI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+57THAAAA3QAAAA8AAAAAAAAAAAAAAAAAmAIAAGRy&#10;cy9kb3ducmV2LnhtbFBLBQYAAAAABAAEAPUAAACMAwAAAAA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sz w:val="18"/>
                          </w:rPr>
                          <w:t>Föräldraledi</w:t>
                        </w:r>
                        <w:proofErr w:type="spellEnd"/>
                      </w:p>
                    </w:txbxContent>
                  </v:textbox>
                </v:rect>
                <v:rect id="Rectangle 3423" o:spid="_x0000_s1081" style="position:absolute;left:41141;top:6105;width:84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CL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7A/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CL8YAAADdAAAADwAAAAAAAAAAAAAAAACYAgAAZHJz&#10;L2Rvd25yZXYueG1sUEsFBgAAAAAEAAQA9QAAAIs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g</w:t>
                        </w:r>
                      </w:p>
                    </w:txbxContent>
                  </v:textbox>
                </v:rect>
                <v:shape id="Shape 166" o:spid="_x0000_s1082" style="position:absolute;left:32918;top:5716;width:1526;height:1526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NmMIA&#10;AADcAAAADwAAAGRycy9kb3ducmV2LnhtbERP32vCMBB+F/Y/hBv4Ipq6SpHOKEPYECmDdfp+NLem&#10;rLnUJtO6v34ZCL7dx/fzVpvBtuJMvW8cK5jPEhDEldMN1woOn6/TJQgfkDW2jknBlTxs1g+jFeba&#10;XfiDzmWoRQxhn6MCE0KXS+krQxb9zHXEkftyvcUQYV9L3eMlhttWPiVJJi02HBsMdrQ1VH2XP1bB&#10;8beY+FPKpngr3qU/mdTtF6lS48fh5RlEoCHcxTf3Tsf5WQb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o2YwgAAANwAAAAPAAAAAAAAAAAAAAAAAJgCAABkcnMvZG93&#10;bnJldi54bWxQSwUGAAAAAAQABAD1AAAAhwMAAAAA&#10;" path="m,152641r152641,l152641,,,,,152641xe" filled="f" strokeweight=".20003mm">
                  <v:stroke miterlimit="83231f" joinstyle="miter"/>
                  <v:path arrowok="t" textboxrect="0,0,152641,152641"/>
                </v:shape>
                <v:rect id="Rectangle 167" o:spid="_x0000_s1083" style="position:absolute;left:360;top:3815;width:1301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53207E" w:rsidRDefault="00C034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8"/>
                          </w:rPr>
                          <w:t>Placeringen avser</w:t>
                        </w:r>
                      </w:p>
                    </w:txbxContent>
                  </v:textbox>
                </v:rect>
                <v:shape id="Shape 168" o:spid="_x0000_s1084" style="position:absolute;left:18;top:4938;width:0;height:2324;visibility:visible;mso-wrap-style:square;v-text-anchor:top" coordsize="0,23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aKMUA&#10;AADcAAAADwAAAGRycy9kb3ducmV2LnhtbESPQWvCQBCF7wX/wzKCt7qxByupq1SxoL2IUaHHITtN&#10;gtnZkF01+uudg+BthvfmvW+m887V6kJtqDwbGA0TUMS5txUXBg77n/cJqBCRLdaeycCNAsxnvbcp&#10;ptZfeUeXLBZKQjikaKCMsUm1DnlJDsPQN8Si/fvWYZS1LbRt8SrhrtYfSTLWDiuWhhIbWpaUn7Kz&#10;M3D//dPF5PjZVRt7Wmy3o5XOeGXMoN99f4GK1MWX+Xm9toI/Flp5Rib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5ooxQAAANwAAAAPAAAAAAAAAAAAAAAAAJgCAABkcnMv&#10;ZG93bnJldi54bWxQSwUGAAAAAAQABAD1AAAAigMAAAAA&#10;" path="m,l,232410e" filled="f" strokeweight=".20003mm">
                  <v:stroke miterlimit="83231f" joinstyle="miter" endcap="square"/>
                  <v:path arrowok="t" textboxrect="0,0,0,232410"/>
                </v:shape>
                <v:shape id="Shape 169" o:spid="_x0000_s1085" style="position:absolute;left:24704;top:1106;width:41143;height:0;visibility:visible;mso-wrap-style:square;v-text-anchor:top" coordsize="4114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ZIMQA&#10;AADcAAAADwAAAGRycy9kb3ducmV2LnhtbERPTWvCQBC9C/0PyxR6kbppBdHoKo2gCF6siQdvQ3ZM&#10;otnZkF01/fddQfA2j/c5s0VnanGj1lWWFXwNIhDEudUVFwqydPU5BuE8ssbaMin4IweL+VtvhrG2&#10;d/6l294XIoSwi1FB6X0TS+nykgy6gW2IA3eyrUEfYFtI3eI9hJtafkfRSBqsODSU2NCypPyyvxoF&#10;2yzp58PJeF27JNkds8P5cExTpT7eu58pCE+df4mf7o0O80cTeDwTL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mSDEAAAA3AAAAA8AAAAAAAAAAAAAAAAAmAIAAGRycy9k&#10;b3ducmV2LnhtbFBLBQYAAAAABAAEAPUAAACJAwAAAAA=&#10;" path="m4114292,l,e" filled="f" strokeweight=".20003mm">
                  <v:stroke miterlimit="83231f" joinstyle="miter" endcap="square"/>
                  <v:path arrowok="t" textboxrect="0,0,4114292,0"/>
                </v:shape>
                <v:shape id="Shape 170" o:spid="_x0000_s1086" style="position:absolute;left:49377;top:1136;width:0;height:3832;visibility:visible;mso-wrap-style:square;v-text-anchor:top" coordsize="0,38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ir8YA&#10;AADcAAAADwAAAGRycy9kb3ducmV2LnhtbESPQWvCQBCF7wX/wzKCN91oaavRVcQi7alUDYK3ITsm&#10;wexsyK6a9td3DkJv85j3vXmzWHWuVjdqQ+XZwHiUgCLOva24MJAdtsMpqBCRLdaeycAPBVgte08L&#10;TK2/845u+1goCeGQooEyxibVOuQlOQwj3xDL7uxbh1FkW2jb4l3CXa0nSfKqHVYsF0psaFNSftlf&#10;ndTIzrNN/vL7PSnev7Lj7vRhp9tnYwb9bj0HFamL/+YH/WmFe5P6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nir8YAAADcAAAADwAAAAAAAAAAAAAAAACYAgAAZHJz&#10;L2Rvd25yZXYueG1sUEsFBgAAAAAEAAQA9QAAAIsDAAAAAA==&#10;" path="m,l,383184e" filled="f" strokeweight=".20003mm">
                  <v:stroke miterlimit="83231f" joinstyle="miter" endcap="square"/>
                  <v:path arrowok="t" textboxrect="0,0,0,38318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368" w:type="dxa"/>
        <w:tblInd w:w="-28" w:type="dxa"/>
        <w:tblCellMar>
          <w:left w:w="57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Barnets tid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</w:tbl>
    <w:p w:rsidR="007212D8" w:rsidRDefault="007212D8" w:rsidP="007212D8">
      <w:pPr>
        <w:spacing w:after="0" w:line="240" w:lineRule="auto"/>
        <w:ind w:left="26" w:right="0"/>
        <w:rPr>
          <w:b/>
          <w:sz w:val="18"/>
        </w:rPr>
      </w:pPr>
    </w:p>
    <w:p w:rsidR="0053207E" w:rsidRDefault="00C03423" w:rsidP="007212D8">
      <w:pPr>
        <w:spacing w:after="0" w:line="240" w:lineRule="auto"/>
        <w:ind w:left="26" w:right="0"/>
      </w:pPr>
      <w:r>
        <w:rPr>
          <w:b/>
          <w:sz w:val="18"/>
        </w:rPr>
        <w:t>Vecka 3</w:t>
      </w:r>
    </w:p>
    <w:tbl>
      <w:tblPr>
        <w:tblStyle w:val="TableGrid"/>
        <w:tblW w:w="10368" w:type="dxa"/>
        <w:tblInd w:w="-28" w:type="dxa"/>
        <w:tblCellMar>
          <w:left w:w="59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7"/>
        <w:gridCol w:w="1295"/>
        <w:gridCol w:w="1296"/>
        <w:gridCol w:w="1296"/>
        <w:gridCol w:w="1296"/>
      </w:tblGrid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Barnets tid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</w:tbl>
    <w:p w:rsidR="007212D8" w:rsidRDefault="007212D8" w:rsidP="007212D8">
      <w:pPr>
        <w:spacing w:after="0" w:line="240" w:lineRule="auto"/>
        <w:ind w:left="26" w:right="0"/>
        <w:rPr>
          <w:b/>
          <w:sz w:val="18"/>
        </w:rPr>
      </w:pPr>
    </w:p>
    <w:p w:rsidR="0053207E" w:rsidRDefault="00C03423" w:rsidP="007212D8">
      <w:pPr>
        <w:spacing w:after="0" w:line="240" w:lineRule="auto"/>
        <w:ind w:left="26" w:right="0"/>
      </w:pPr>
      <w:r>
        <w:rPr>
          <w:b/>
          <w:sz w:val="18"/>
        </w:rPr>
        <w:t>Vecka 4</w:t>
      </w:r>
    </w:p>
    <w:tbl>
      <w:tblPr>
        <w:tblStyle w:val="TableGrid"/>
        <w:tblW w:w="10368" w:type="dxa"/>
        <w:tblInd w:w="-28" w:type="dxa"/>
        <w:tblCellMar>
          <w:left w:w="59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8"/>
        <w:gridCol w:w="1294"/>
        <w:gridCol w:w="1296"/>
        <w:gridCol w:w="1296"/>
        <w:gridCol w:w="1296"/>
      </w:tblGrid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Barnets tid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  <w:tr w:rsidR="0053207E">
        <w:trPr>
          <w:trHeight w:val="36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Arbetstid 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53207E" w:rsidP="007212D8">
            <w:pPr>
              <w:spacing w:after="160" w:line="240" w:lineRule="auto"/>
              <w:ind w:left="0" w:right="0" w:firstLine="0"/>
            </w:pPr>
          </w:p>
        </w:tc>
      </w:tr>
    </w:tbl>
    <w:p w:rsidR="0053207E" w:rsidRDefault="00C03423" w:rsidP="007212D8">
      <w:pPr>
        <w:spacing w:after="244" w:line="240" w:lineRule="auto"/>
        <w:ind w:left="28" w:right="0" w:firstLine="0"/>
      </w:pPr>
      <w:r>
        <w:rPr>
          <w:i/>
          <w:sz w:val="18"/>
        </w:rPr>
        <w:t>Vårdnadshavare 1 och/eller vårdnadshavare 1s sambo/make/reg. partners arbetsschema/studietid fylls i på raderna "Arbetstid".</w:t>
      </w:r>
    </w:p>
    <w:p w:rsidR="0053207E" w:rsidRDefault="00C03423" w:rsidP="007212D8">
      <w:pPr>
        <w:spacing w:line="240" w:lineRule="auto"/>
        <w:ind w:left="23" w:right="0"/>
      </w:pPr>
      <w:r>
        <w:t>Grunden för barnets schema är vårdnadshavarens arbets-, studie- och skäliga restider. Det är mycket viktigt att du som vårdnadshavare informerar personalen om ditt barns vistelsetid i förskolan eller fritidshemmet. Förläggning av de timmar som barnet är i förskola/pedagogisk omso</w:t>
      </w:r>
      <w:r w:rsidR="007212D8">
        <w:t>rg, och som inte är beroende av</w:t>
      </w:r>
      <w:r>
        <w:t xml:space="preserve"> vårdnadshavarens arbetstid, beslutas av förskolechef. Förskolebarn med kortare tillsynsbehov än i genomsnitt 15 timmar per vecka har rätt att delta i verksamheten upp till detta timantal. </w:t>
      </w:r>
    </w:p>
    <w:tbl>
      <w:tblPr>
        <w:tblStyle w:val="TableGrid"/>
        <w:tblW w:w="10368" w:type="dxa"/>
        <w:tblInd w:w="-28" w:type="dxa"/>
        <w:tblCellMar>
          <w:top w:w="4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3888"/>
        <w:gridCol w:w="1296"/>
        <w:gridCol w:w="3888"/>
      </w:tblGrid>
      <w:tr w:rsidR="0053207E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t>Datum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t>Underskrift vårdnadshavare 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t>Datum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07E" w:rsidRDefault="00C03423" w:rsidP="007212D8">
            <w:pPr>
              <w:spacing w:after="0" w:line="240" w:lineRule="auto"/>
              <w:ind w:left="0" w:right="0" w:firstLine="0"/>
            </w:pPr>
            <w:r>
              <w:t>Underskrift vårdnadshavare 2</w:t>
            </w:r>
          </w:p>
        </w:tc>
      </w:tr>
    </w:tbl>
    <w:p w:rsidR="0053207E" w:rsidRDefault="00C03423" w:rsidP="007212D8">
      <w:pPr>
        <w:pStyle w:val="Rubrik2"/>
        <w:spacing w:line="240" w:lineRule="auto"/>
        <w:ind w:left="-5"/>
      </w:pPr>
      <w:r>
        <w:t xml:space="preserve">Information enligt 23 och 25 §§ personuppgiftslagen (1998:204) PuL </w:t>
      </w:r>
    </w:p>
    <w:p w:rsidR="0053207E" w:rsidRDefault="0053207E" w:rsidP="007212D8">
      <w:pPr>
        <w:spacing w:line="240" w:lineRule="auto"/>
        <w:ind w:left="23" w:right="0"/>
      </w:pPr>
      <w:bookmarkStart w:id="0" w:name="_GoBack"/>
      <w:bookmarkEnd w:id="0"/>
    </w:p>
    <w:sectPr w:rsidR="0053207E" w:rsidSect="007212D8">
      <w:pgSz w:w="11906" w:h="16838"/>
      <w:pgMar w:top="510" w:right="510" w:bottom="510" w:left="510" w:header="720" w:footer="720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4F" w:rsidRDefault="00D33C4F" w:rsidP="007212D8">
      <w:pPr>
        <w:spacing w:after="0" w:line="240" w:lineRule="auto"/>
      </w:pPr>
      <w:r>
        <w:separator/>
      </w:r>
    </w:p>
  </w:endnote>
  <w:endnote w:type="continuationSeparator" w:id="0">
    <w:p w:rsidR="00D33C4F" w:rsidRDefault="00D33C4F" w:rsidP="0072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4F" w:rsidRDefault="00D33C4F" w:rsidP="007212D8">
      <w:pPr>
        <w:spacing w:after="0" w:line="240" w:lineRule="auto"/>
      </w:pPr>
      <w:r>
        <w:separator/>
      </w:r>
    </w:p>
  </w:footnote>
  <w:footnote w:type="continuationSeparator" w:id="0">
    <w:p w:rsidR="00D33C4F" w:rsidRDefault="00D33C4F" w:rsidP="0072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7E"/>
    <w:rsid w:val="004E6478"/>
    <w:rsid w:val="0053207E"/>
    <w:rsid w:val="007212D8"/>
    <w:rsid w:val="00722367"/>
    <w:rsid w:val="00B7022B"/>
    <w:rsid w:val="00C03423"/>
    <w:rsid w:val="00D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ACB37-1398-4A0E-BC8A-149CD5ED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38" w:right="11" w:hanging="10"/>
    </w:pPr>
    <w:rPr>
      <w:rFonts w:ascii="Arial" w:eastAsia="Arial" w:hAnsi="Arial" w:cs="Arial"/>
      <w:color w:val="000000"/>
      <w:sz w:val="1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9"/>
      <w:ind w:left="118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14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12D8"/>
    <w:rPr>
      <w:rFonts w:ascii="Arial" w:eastAsia="Arial" w:hAnsi="Arial" w:cs="Arial"/>
      <w:color w:val="000000"/>
      <w:sz w:val="14"/>
    </w:rPr>
  </w:style>
  <w:style w:type="paragraph" w:styleId="Sidfot">
    <w:name w:val="footer"/>
    <w:basedOn w:val="Normal"/>
    <w:link w:val="SidfotChar"/>
    <w:uiPriority w:val="99"/>
    <w:unhideWhenUsed/>
    <w:rsid w:val="007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12D8"/>
    <w:rPr>
      <w:rFonts w:ascii="Arial" w:eastAsia="Arial" w:hAnsi="Arial" w:cs="Arial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Schema barnomsorg BAGE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barnomsorg BAGE</dc:title>
  <dc:subject/>
  <dc:creator>Agneta Ekner Carlsson</dc:creator>
  <cp:keywords/>
  <cp:lastModifiedBy>Andrea Thiele</cp:lastModifiedBy>
  <cp:revision>4</cp:revision>
  <dcterms:created xsi:type="dcterms:W3CDTF">2015-07-01T07:57:00Z</dcterms:created>
  <dcterms:modified xsi:type="dcterms:W3CDTF">2015-07-01T08:51:00Z</dcterms:modified>
</cp:coreProperties>
</file>